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986"/>
        <w:gridCol w:w="7512"/>
        <w:gridCol w:w="1560"/>
      </w:tblGrid>
      <w:tr w:rsidR="00526A25" w14:paraId="46C1AAD0" w14:textId="77777777" w:rsidTr="00EF3699">
        <w:tc>
          <w:tcPr>
            <w:tcW w:w="1986" w:type="dxa"/>
          </w:tcPr>
          <w:p w14:paraId="24BC4117" w14:textId="77777777" w:rsidR="00526A25" w:rsidRDefault="00526A25" w:rsidP="00EF3699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C2CFB9" wp14:editId="62A79DBC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57150</wp:posOffset>
                  </wp:positionV>
                  <wp:extent cx="695325" cy="1154430"/>
                  <wp:effectExtent l="0" t="0" r="0" b="762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14:paraId="6519C4DA" w14:textId="77777777" w:rsidR="00526A25" w:rsidRPr="00D666DD" w:rsidRDefault="00526A25" w:rsidP="00EF3699">
            <w:pPr>
              <w:rPr>
                <w:rFonts w:ascii="Verdana" w:hAnsi="Verdana"/>
                <w:sz w:val="24"/>
                <w:szCs w:val="24"/>
              </w:rPr>
            </w:pPr>
          </w:p>
          <w:p w14:paraId="28A1D390" w14:textId="77777777" w:rsidR="00526A25" w:rsidRPr="00D666DD" w:rsidRDefault="00526A25" w:rsidP="00EF3699">
            <w:pPr>
              <w:rPr>
                <w:rFonts w:ascii="Verdana" w:hAnsi="Verdana"/>
                <w:sz w:val="24"/>
                <w:szCs w:val="24"/>
              </w:rPr>
            </w:pPr>
          </w:p>
          <w:p w14:paraId="5A7FE73C" w14:textId="611E5980" w:rsidR="00526A25" w:rsidRDefault="00526A25" w:rsidP="00526A2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666DD">
              <w:rPr>
                <w:rFonts w:ascii="Verdana" w:hAnsi="Verdana"/>
                <w:b/>
                <w:bCs/>
                <w:sz w:val="24"/>
                <w:szCs w:val="24"/>
              </w:rPr>
              <w:t xml:space="preserve">Demande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de destruction d’un nid de frelon</w:t>
            </w:r>
            <w:r w:rsidR="004A3FC6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asiatique</w:t>
            </w:r>
            <w:r w:rsidR="004A3FC6"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  <w:p w14:paraId="77D6C88D" w14:textId="184023B0" w:rsidR="00526A25" w:rsidRPr="00D666DD" w:rsidRDefault="00526A25" w:rsidP="00EF3699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D8CEAC" w14:textId="77777777" w:rsidR="00526A25" w:rsidRDefault="00526A25" w:rsidP="00EF3699"/>
          <w:p w14:paraId="697D634A" w14:textId="77777777" w:rsidR="00526A25" w:rsidRDefault="00526A25" w:rsidP="00EF3699"/>
          <w:p w14:paraId="0A5700AD" w14:textId="0E0DFDEF" w:rsidR="00526A25" w:rsidRDefault="00526A25" w:rsidP="00EF3699">
            <w:r>
              <w:t xml:space="preserve">N° </w:t>
            </w:r>
            <w:r w:rsidR="00AD35F4">
              <w:t>demande</w:t>
            </w:r>
            <w:r>
              <w:t> :</w:t>
            </w:r>
          </w:p>
        </w:tc>
      </w:tr>
    </w:tbl>
    <w:p w14:paraId="6E64F69A" w14:textId="77777777" w:rsidR="00EA704B" w:rsidRDefault="00EA704B" w:rsidP="00EA704B">
      <w:pPr>
        <w:spacing w:after="0" w:line="240" w:lineRule="auto"/>
        <w:jc w:val="center"/>
      </w:pPr>
    </w:p>
    <w:p w14:paraId="4D240DB7" w14:textId="77777777" w:rsidR="0060447A" w:rsidRDefault="00AD35F4" w:rsidP="00AD35F4">
      <w:pPr>
        <w:spacing w:after="0" w:line="240" w:lineRule="auto"/>
        <w:jc w:val="center"/>
        <w:rPr>
          <w:rStyle w:val="Lienhypertexte"/>
        </w:rPr>
      </w:pPr>
      <w:r>
        <w:t xml:space="preserve">A adresser par courriel à </w:t>
      </w:r>
      <w:hyperlink r:id="rId6" w:history="1">
        <w:r w:rsidR="00B753B7" w:rsidRPr="00A07AD8">
          <w:rPr>
            <w:rStyle w:val="Lienhypertexte"/>
          </w:rPr>
          <w:t>techniques@ville-boisleroi.fr</w:t>
        </w:r>
      </w:hyperlink>
      <w:r w:rsidR="0060447A">
        <w:rPr>
          <w:rStyle w:val="Lienhypertexte"/>
        </w:rPr>
        <w:t xml:space="preserve"> </w:t>
      </w:r>
    </w:p>
    <w:p w14:paraId="518D5831" w14:textId="0BD05B9B" w:rsidR="00AD35F4" w:rsidRDefault="0060447A" w:rsidP="00AD35F4">
      <w:pPr>
        <w:spacing w:after="0" w:line="240" w:lineRule="auto"/>
        <w:jc w:val="center"/>
      </w:pPr>
      <w:r w:rsidRPr="0060447A">
        <w:rPr>
          <w:rStyle w:val="Lienhypertexte"/>
          <w:color w:val="auto"/>
          <w:u w:val="none"/>
        </w:rPr>
        <w:t xml:space="preserve">Ou par voie postale </w:t>
      </w:r>
      <w:r w:rsidR="00982530">
        <w:rPr>
          <w:rStyle w:val="Lienhypertexte"/>
          <w:color w:val="auto"/>
          <w:u w:val="none"/>
        </w:rPr>
        <w:t xml:space="preserve">Hôtel de ville - </w:t>
      </w:r>
      <w:r>
        <w:rPr>
          <w:rStyle w:val="Lienhypertexte"/>
          <w:u w:val="none"/>
        </w:rPr>
        <w:t>4 avenue Paul Doumer – 77590 Bois-le-Roi</w:t>
      </w:r>
      <w:r w:rsidR="00982530">
        <w:rPr>
          <w:rStyle w:val="Lienhypertexte"/>
          <w:u w:val="none"/>
        </w:rPr>
        <w:t xml:space="preserve"> (services techniques)</w:t>
      </w:r>
    </w:p>
    <w:p w14:paraId="42A4F55D" w14:textId="683C1A52" w:rsidR="00EA704B" w:rsidRDefault="00EA704B" w:rsidP="00EA704B"/>
    <w:tbl>
      <w:tblPr>
        <w:tblStyle w:val="Grilledutableau"/>
        <w:tblpPr w:leftFromText="141" w:rightFromText="141" w:vertAnchor="text" w:horzAnchor="margin" w:tblpXSpec="center" w:tblpY="-36"/>
        <w:tblW w:w="10921" w:type="dxa"/>
        <w:tblLook w:val="04A0" w:firstRow="1" w:lastRow="0" w:firstColumn="1" w:lastColumn="0" w:noHBand="0" w:noVBand="1"/>
      </w:tblPr>
      <w:tblGrid>
        <w:gridCol w:w="10921"/>
      </w:tblGrid>
      <w:tr w:rsidR="00AD35F4" w14:paraId="4141ECC6" w14:textId="77777777" w:rsidTr="00AD35F4">
        <w:tc>
          <w:tcPr>
            <w:tcW w:w="10921" w:type="dxa"/>
            <w:shd w:val="clear" w:color="auto" w:fill="FFD966" w:themeFill="accent4" w:themeFillTint="99"/>
          </w:tcPr>
          <w:p w14:paraId="341914DB" w14:textId="77777777" w:rsidR="00AD35F4" w:rsidRPr="00E22C89" w:rsidRDefault="00AD35F4" w:rsidP="00AD35F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2C89">
              <w:rPr>
                <w:rFonts w:ascii="Verdana" w:hAnsi="Verdana"/>
                <w:b/>
                <w:bCs/>
                <w:sz w:val="20"/>
                <w:szCs w:val="20"/>
              </w:rPr>
              <w:t>1/ LE DEMANDEUR</w:t>
            </w:r>
          </w:p>
        </w:tc>
      </w:tr>
      <w:tr w:rsidR="00AD35F4" w14:paraId="57BD8C59" w14:textId="77777777" w:rsidTr="00AD35F4">
        <w:tc>
          <w:tcPr>
            <w:tcW w:w="10921" w:type="dxa"/>
          </w:tcPr>
          <w:p w14:paraId="19255241" w14:textId="77777777" w:rsidR="00AD35F4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</w:p>
          <w:p w14:paraId="47D157C9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sz w:val="18"/>
                <w:szCs w:val="18"/>
              </w:rPr>
              <w:t>Nom 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2C8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4521A17F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</w:p>
          <w:p w14:paraId="363D590F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b/>
                <w:bCs/>
                <w:sz w:val="18"/>
                <w:szCs w:val="18"/>
              </w:rPr>
              <w:t>Adresse</w:t>
            </w:r>
            <w:r w:rsidRPr="00E22C89">
              <w:rPr>
                <w:rFonts w:ascii="Verdana" w:hAnsi="Verdana"/>
                <w:sz w:val="18"/>
                <w:szCs w:val="18"/>
              </w:rPr>
              <w:t> : Numéro</w:t>
            </w:r>
            <w:proofErr w:type="gramStart"/>
            <w:r w:rsidRPr="00E22C89">
              <w:rPr>
                <w:rFonts w:ascii="Verdana" w:hAnsi="Verdana"/>
                <w:sz w:val="18"/>
                <w:szCs w:val="18"/>
              </w:rPr>
              <w:t> :…</w:t>
            </w:r>
            <w:proofErr w:type="gramEnd"/>
            <w:r w:rsidRPr="00E22C89">
              <w:rPr>
                <w:rFonts w:ascii="Verdana" w:hAnsi="Verdana"/>
                <w:sz w:val="18"/>
                <w:szCs w:val="18"/>
              </w:rPr>
              <w:t>…….Extension :…………………Nom de la voie :………………………………………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………………………………….</w:t>
            </w:r>
          </w:p>
          <w:p w14:paraId="6A8E58B5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</w:p>
          <w:p w14:paraId="71EE03CC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……………………………..</w:t>
            </w:r>
          </w:p>
          <w:p w14:paraId="5314A677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</w:p>
          <w:p w14:paraId="5A42F8B9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sz w:val="18"/>
                <w:szCs w:val="18"/>
              </w:rPr>
              <w:t>Téléphone : _/__/ __/__/ __/__/ __/__/ __/__/ - Courriel………………………………………………………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E22C89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564CB4B6" w14:textId="77777777" w:rsidR="00AD35F4" w:rsidRPr="00E22C89" w:rsidRDefault="00AD35F4" w:rsidP="00AD35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753B7" w14:paraId="0D2BFBBF" w14:textId="77777777" w:rsidTr="00B753B7">
        <w:tc>
          <w:tcPr>
            <w:tcW w:w="10921" w:type="dxa"/>
            <w:shd w:val="clear" w:color="auto" w:fill="FFD966" w:themeFill="accent4" w:themeFillTint="99"/>
          </w:tcPr>
          <w:p w14:paraId="55788FA8" w14:textId="683312BE" w:rsidR="00B753B7" w:rsidRDefault="00B753B7" w:rsidP="00B753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E22C89">
              <w:rPr>
                <w:rFonts w:ascii="Verdana" w:hAnsi="Verdana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LA LOCALISATION CONCERNEE</w:t>
            </w:r>
          </w:p>
        </w:tc>
      </w:tr>
      <w:tr w:rsidR="00B753B7" w14:paraId="2C802A2D" w14:textId="77777777" w:rsidTr="00AD35F4">
        <w:tc>
          <w:tcPr>
            <w:tcW w:w="10921" w:type="dxa"/>
          </w:tcPr>
          <w:p w14:paraId="19D27C17" w14:textId="4942512F" w:rsidR="00B753B7" w:rsidRPr="00E22C89" w:rsidRDefault="00B753B7" w:rsidP="000243B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sz w:val="18"/>
                <w:szCs w:val="18"/>
              </w:rPr>
              <w:t>Nom</w:t>
            </w:r>
            <w:proofErr w:type="gramStart"/>
            <w:r w:rsidRPr="00E22C89">
              <w:rPr>
                <w:rFonts w:ascii="Verdana" w:hAnsi="Verdana"/>
                <w:sz w:val="18"/>
                <w:szCs w:val="18"/>
              </w:rPr>
              <w:t> :…</w:t>
            </w:r>
            <w:proofErr w:type="gramEnd"/>
            <w:r w:rsidRPr="00E22C8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="000243BB">
              <w:rPr>
                <w:rFonts w:ascii="Verdana" w:hAnsi="Verdana"/>
                <w:sz w:val="18"/>
                <w:szCs w:val="18"/>
              </w:rPr>
              <w:t>……….</w:t>
            </w:r>
            <w:r>
              <w:rPr>
                <w:rFonts w:ascii="Verdana" w:hAnsi="Verdana"/>
                <w:sz w:val="18"/>
                <w:szCs w:val="18"/>
              </w:rPr>
              <w:t>…..</w:t>
            </w:r>
          </w:p>
          <w:p w14:paraId="2DAE0E2B" w14:textId="3EE9ABE4" w:rsidR="00B753B7" w:rsidRPr="00E22C89" w:rsidRDefault="00B753B7" w:rsidP="000243B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b/>
                <w:bCs/>
                <w:sz w:val="18"/>
                <w:szCs w:val="18"/>
              </w:rPr>
              <w:t>Adresse</w:t>
            </w:r>
            <w:r w:rsidRPr="00E22C89">
              <w:rPr>
                <w:rFonts w:ascii="Verdana" w:hAnsi="Verdana"/>
                <w:sz w:val="18"/>
                <w:szCs w:val="18"/>
              </w:rPr>
              <w:t> : Numéro</w:t>
            </w:r>
            <w:proofErr w:type="gramStart"/>
            <w:r w:rsidRPr="00E22C89">
              <w:rPr>
                <w:rFonts w:ascii="Verdana" w:hAnsi="Verdana"/>
                <w:sz w:val="18"/>
                <w:szCs w:val="18"/>
              </w:rPr>
              <w:t> :…</w:t>
            </w:r>
            <w:proofErr w:type="gramEnd"/>
            <w:r w:rsidRPr="00E22C89">
              <w:rPr>
                <w:rFonts w:ascii="Verdana" w:hAnsi="Verdana"/>
                <w:sz w:val="18"/>
                <w:szCs w:val="18"/>
              </w:rPr>
              <w:t>…….Extension :…………………Nom de la voie :</w:t>
            </w:r>
            <w:r w:rsidR="000243BB" w:rsidRPr="00E22C89">
              <w:rPr>
                <w:rFonts w:ascii="Verdana" w:hAnsi="Verdana"/>
                <w:sz w:val="18"/>
                <w:szCs w:val="18"/>
              </w:rPr>
              <w:t>……………………………………………</w:t>
            </w:r>
            <w:r w:rsidR="000243BB">
              <w:rPr>
                <w:rFonts w:ascii="Verdana" w:hAnsi="Verdana"/>
                <w:sz w:val="18"/>
                <w:szCs w:val="18"/>
              </w:rPr>
              <w:t>………………………………………</w:t>
            </w:r>
          </w:p>
          <w:p w14:paraId="1C6772E1" w14:textId="22D9FA7B" w:rsidR="00B753B7" w:rsidRPr="00E22C89" w:rsidRDefault="00B753B7" w:rsidP="000243B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</w:t>
            </w:r>
            <w:r w:rsidR="000243BB"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14:paraId="1D4FA173" w14:textId="103156C9" w:rsidR="00B753B7" w:rsidRPr="00E22C89" w:rsidRDefault="00B753B7" w:rsidP="000243B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E22C89">
              <w:rPr>
                <w:rFonts w:ascii="Verdana" w:hAnsi="Verdana"/>
                <w:sz w:val="18"/>
                <w:szCs w:val="18"/>
              </w:rPr>
              <w:t>Code postal : __/__/__/__/__/ Ville :</w:t>
            </w:r>
            <w:r w:rsidR="000243B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2C89">
              <w:rPr>
                <w:rFonts w:ascii="Verdana" w:hAnsi="Verdana"/>
                <w:sz w:val="18"/>
                <w:szCs w:val="18"/>
              </w:rPr>
              <w:t>……………………………………………</w:t>
            </w:r>
            <w:r w:rsidR="000243B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574DB7AF" w14:textId="640AD19E" w:rsidR="00B753B7" w:rsidRDefault="000127BC" w:rsidP="000243BB">
            <w:pPr>
              <w:spacing w:after="120"/>
            </w:pPr>
            <w:r w:rsidRPr="00C66387">
              <w:rPr>
                <w:u w:val="single"/>
              </w:rPr>
              <w:t>Localisa</w:t>
            </w:r>
            <w:r w:rsidR="00C66387" w:rsidRPr="00C66387">
              <w:rPr>
                <w:u w:val="single"/>
              </w:rPr>
              <w:t>tion du nid</w:t>
            </w:r>
            <w:r w:rsidR="00C66387">
              <w:t xml:space="preserve"> : </w:t>
            </w:r>
          </w:p>
          <w:p w14:paraId="0934241D" w14:textId="7F5637D5" w:rsidR="00C66387" w:rsidRDefault="00A849F4" w:rsidP="000243BB">
            <w:pPr>
              <w:spacing w:after="120"/>
            </w:pPr>
            <w:r>
              <w:sym w:font="Wingdings" w:char="F071"/>
            </w:r>
            <w:r w:rsidR="00B753B7">
              <w:t xml:space="preserve"> </w:t>
            </w:r>
            <w:r w:rsidR="00C66387">
              <w:t xml:space="preserve">Arbre </w:t>
            </w:r>
            <w:r w:rsidR="00C66387">
              <w:sym w:font="Wingdings" w:char="F071"/>
            </w:r>
            <w:r>
              <w:t xml:space="preserve"> ; Apprentis </w:t>
            </w:r>
            <w:r>
              <w:sym w:font="Wingdings" w:char="F071"/>
            </w:r>
            <w:r>
              <w:t xml:space="preserve"> ; Haie </w:t>
            </w:r>
            <w:r>
              <w:sym w:font="Wingdings" w:char="F071"/>
            </w:r>
            <w:r>
              <w:t> ; Autre (</w:t>
            </w:r>
            <w:r w:rsidRPr="000243BB">
              <w:rPr>
                <w:i/>
                <w:iCs/>
              </w:rPr>
              <w:t>à préciser</w:t>
            </w:r>
            <w:r>
              <w:t>)</w:t>
            </w:r>
            <w:r w:rsidR="000243BB">
              <w:t xml:space="preserve"> </w:t>
            </w:r>
            <w:r>
              <w:t>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B8C9348" w14:textId="1BC6A698" w:rsidR="00B753B7" w:rsidRDefault="00CB40AC" w:rsidP="000243BB">
            <w:pPr>
              <w:spacing w:after="120"/>
            </w:pPr>
            <w:r>
              <w:sym w:font="Wingdings" w:char="F0AA"/>
            </w:r>
            <w:r>
              <w:t xml:space="preserve"> </w:t>
            </w:r>
            <w:r w:rsidR="000243BB">
              <w:t>Dimension</w:t>
            </w:r>
            <w:r>
              <w:t xml:space="preserve"> du nid </w:t>
            </w:r>
            <w:r w:rsidR="000243BB">
              <w:t>(approximative) ……………………………………………………………………………………………………………………</w:t>
            </w:r>
            <w:r w:rsidR="00603747">
              <w:t>………</w:t>
            </w:r>
            <w:r w:rsidR="000243BB">
              <w:t>.</w:t>
            </w:r>
          </w:p>
          <w:p w14:paraId="3AFB21C6" w14:textId="1A2A6F74" w:rsidR="00B753B7" w:rsidRDefault="00B753B7" w:rsidP="000243BB">
            <w:pPr>
              <w:spacing w:after="120"/>
            </w:pPr>
            <w:r>
              <w:sym w:font="Wingdings" w:char="F0AA"/>
            </w:r>
            <w:r>
              <w:t xml:space="preserve"> Hauteur (approximative)………………………………………………………………</w:t>
            </w:r>
            <w:r w:rsidR="00603747">
              <w:t>…………………………………………………………………</w:t>
            </w:r>
            <w:proofErr w:type="gramStart"/>
            <w:r w:rsidR="00603747">
              <w:t>…….</w:t>
            </w:r>
            <w:proofErr w:type="gramEnd"/>
            <w:r>
              <w:t>……</w:t>
            </w:r>
          </w:p>
          <w:p w14:paraId="4F4B82FE" w14:textId="77777777" w:rsidR="00B753B7" w:rsidRDefault="00B753B7" w:rsidP="00B753B7"/>
          <w:p w14:paraId="1EED30DA" w14:textId="77777777" w:rsidR="00B753B7" w:rsidRDefault="00B753B7" w:rsidP="00B753B7">
            <w:r>
              <w:sym w:font="Wingdings" w:char="F0AA"/>
            </w:r>
            <w:r>
              <w:t xml:space="preserve"> Enfants </w:t>
            </w:r>
            <w:r>
              <w:sym w:font="Wingdings" w:char="F071"/>
            </w:r>
            <w:r>
              <w:t xml:space="preserve"> oui ; </w:t>
            </w:r>
            <w:r>
              <w:sym w:font="Wingdings" w:char="F071"/>
            </w:r>
            <w:r>
              <w:t xml:space="preserve"> non</w:t>
            </w:r>
          </w:p>
          <w:p w14:paraId="0C77E83A" w14:textId="2AEBA3E6" w:rsidR="00B753B7" w:rsidRDefault="00B753B7" w:rsidP="000243BB">
            <w:pPr>
              <w:shd w:val="clear" w:color="auto" w:fill="FFF2CC" w:themeFill="accent4" w:themeFillTint="33"/>
              <w:jc w:val="both"/>
            </w:pPr>
            <w:r>
              <w:sym w:font="Wingdings" w:char="F0AA"/>
            </w:r>
            <w:r>
              <w:t xml:space="preserve"> </w:t>
            </w:r>
            <w:r w:rsidRPr="000243BB">
              <w:rPr>
                <w:b/>
                <w:bCs/>
              </w:rPr>
              <w:t>Photo OBLIGATOIRE</w:t>
            </w:r>
            <w:r>
              <w:t> : Sans photo, et s</w:t>
            </w:r>
            <w:r w:rsidR="004A3FC6">
              <w:t>’</w:t>
            </w:r>
            <w:r>
              <w:t>il s’avère qu’il ne s’agit pas d’un nid de frelon</w:t>
            </w:r>
            <w:r w:rsidR="0060447A">
              <w:t>s</w:t>
            </w:r>
            <w:r>
              <w:t>, la prestation vous sera intégralement facturée.</w:t>
            </w:r>
          </w:p>
          <w:p w14:paraId="3216B73B" w14:textId="1A5BA78D" w:rsidR="00B753B7" w:rsidRDefault="00B753B7" w:rsidP="00AD35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753B7" w14:paraId="7504E8C7" w14:textId="77777777" w:rsidTr="00B753B7">
        <w:tc>
          <w:tcPr>
            <w:tcW w:w="10921" w:type="dxa"/>
            <w:shd w:val="clear" w:color="auto" w:fill="FFD966" w:themeFill="accent4" w:themeFillTint="99"/>
          </w:tcPr>
          <w:p w14:paraId="5E54C48B" w14:textId="6381CD21" w:rsidR="00B753B7" w:rsidRPr="004A3FC6" w:rsidRDefault="00B753B7" w:rsidP="00B753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3FC6">
              <w:rPr>
                <w:rFonts w:ascii="Verdana" w:hAnsi="Verdana"/>
                <w:b/>
                <w:bCs/>
                <w:caps/>
                <w:sz w:val="20"/>
                <w:szCs w:val="20"/>
              </w:rPr>
              <w:t>3/ Engagement du demandeur et signature</w:t>
            </w:r>
          </w:p>
        </w:tc>
      </w:tr>
      <w:tr w:rsidR="00B753B7" w14:paraId="209DC8B8" w14:textId="77777777" w:rsidTr="00AD35F4">
        <w:tc>
          <w:tcPr>
            <w:tcW w:w="10921" w:type="dxa"/>
          </w:tcPr>
          <w:p w14:paraId="7E2D7D7E" w14:textId="578B892C" w:rsidR="00B753B7" w:rsidRDefault="00B753B7" w:rsidP="00B753B7">
            <w:pPr>
              <w:rPr>
                <w:rFonts w:ascii="Verdana" w:hAnsi="Verdana"/>
                <w:sz w:val="18"/>
                <w:szCs w:val="18"/>
              </w:rPr>
            </w:pPr>
          </w:p>
          <w:p w14:paraId="2A7670C8" w14:textId="77777777" w:rsidR="00B753B7" w:rsidRPr="00AB2D9B" w:rsidRDefault="00B753B7" w:rsidP="00B753B7">
            <w:pPr>
              <w:rPr>
                <w:rFonts w:ascii="Verdana" w:hAnsi="Verdana"/>
                <w:sz w:val="18"/>
                <w:szCs w:val="18"/>
              </w:rPr>
            </w:pPr>
            <w:r w:rsidRPr="00AB2D9B">
              <w:rPr>
                <w:rFonts w:ascii="Verdana" w:hAnsi="Verdana"/>
                <w:sz w:val="18"/>
                <w:szCs w:val="18"/>
              </w:rPr>
              <w:sym w:font="Wingdings" w:char="F071"/>
            </w:r>
            <w:r w:rsidRPr="00AB2D9B">
              <w:rPr>
                <w:rFonts w:ascii="Verdana" w:hAnsi="Verdana"/>
                <w:sz w:val="18"/>
                <w:szCs w:val="18"/>
              </w:rPr>
              <w:t xml:space="preserve"> Je sollicite l’autorisation </w:t>
            </w:r>
            <w:r>
              <w:rPr>
                <w:rFonts w:ascii="Verdana" w:hAnsi="Verdana"/>
                <w:sz w:val="18"/>
                <w:szCs w:val="18"/>
              </w:rPr>
              <w:t>de destruction de nids de frelons asiatiques sur ma propriété</w:t>
            </w:r>
            <w:r w:rsidRPr="00AB2D9B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CD164FA" w14:textId="77777777" w:rsidR="00B753B7" w:rsidRPr="00AB2D9B" w:rsidRDefault="00B753B7" w:rsidP="00B753B7">
            <w:pPr>
              <w:spacing w:line="72" w:lineRule="auto"/>
              <w:rPr>
                <w:rFonts w:ascii="Verdana" w:hAnsi="Verdana"/>
                <w:sz w:val="17"/>
                <w:szCs w:val="17"/>
              </w:rPr>
            </w:pPr>
          </w:p>
          <w:p w14:paraId="281B86C4" w14:textId="77777777" w:rsidR="00B753B7" w:rsidRPr="00AB2D9B" w:rsidRDefault="00B753B7" w:rsidP="00B753B7">
            <w:pPr>
              <w:spacing w:line="72" w:lineRule="auto"/>
              <w:rPr>
                <w:rFonts w:ascii="Verdana" w:hAnsi="Verdana"/>
                <w:sz w:val="17"/>
                <w:szCs w:val="17"/>
              </w:rPr>
            </w:pPr>
          </w:p>
          <w:p w14:paraId="430DCCAB" w14:textId="77777777" w:rsidR="00B753B7" w:rsidRPr="00AB2D9B" w:rsidRDefault="00B753B7" w:rsidP="00B753B7">
            <w:pPr>
              <w:tabs>
                <w:tab w:val="left" w:pos="322"/>
              </w:tabs>
              <w:rPr>
                <w:rFonts w:ascii="Verdana" w:hAnsi="Verdana"/>
                <w:sz w:val="18"/>
                <w:szCs w:val="18"/>
              </w:rPr>
            </w:pPr>
            <w:r w:rsidRPr="00AB2D9B">
              <w:rPr>
                <w:rFonts w:ascii="Verdana" w:hAnsi="Verdana"/>
                <w:sz w:val="18"/>
                <w:szCs w:val="18"/>
              </w:rPr>
              <w:sym w:font="Wingdings" w:char="F071"/>
            </w:r>
            <w:r w:rsidRPr="00AB2D9B">
              <w:rPr>
                <w:rFonts w:ascii="Verdana" w:hAnsi="Verdana"/>
                <w:sz w:val="18"/>
                <w:szCs w:val="18"/>
              </w:rPr>
              <w:t xml:space="preserve"> Je m’engage à me conformer aux </w:t>
            </w:r>
            <w:r>
              <w:rPr>
                <w:rFonts w:ascii="Verdana" w:hAnsi="Verdana"/>
                <w:sz w:val="18"/>
                <w:szCs w:val="18"/>
              </w:rPr>
              <w:t>renseignements fournis ci-dessus</w:t>
            </w:r>
            <w:r w:rsidRPr="00AB2D9B">
              <w:rPr>
                <w:rFonts w:ascii="Verdana" w:hAnsi="Verdana"/>
                <w:sz w:val="18"/>
                <w:szCs w:val="18"/>
              </w:rPr>
              <w:t xml:space="preserve"> :</w:t>
            </w:r>
          </w:p>
          <w:p w14:paraId="03719032" w14:textId="77777777" w:rsidR="00B753B7" w:rsidRPr="00AB2D9B" w:rsidRDefault="00B753B7" w:rsidP="00B753B7">
            <w:pPr>
              <w:spacing w:line="72" w:lineRule="auto"/>
              <w:rPr>
                <w:rFonts w:ascii="Verdana" w:hAnsi="Verdana"/>
                <w:sz w:val="17"/>
                <w:szCs w:val="17"/>
              </w:rPr>
            </w:pPr>
          </w:p>
          <w:p w14:paraId="36B579FF" w14:textId="571B3C8F" w:rsidR="00B753B7" w:rsidRPr="000243BB" w:rsidRDefault="00B753B7" w:rsidP="00B753B7">
            <w:pPr>
              <w:tabs>
                <w:tab w:val="left" w:pos="322"/>
              </w:tabs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B2D9B">
              <w:rPr>
                <w:rFonts w:ascii="Verdana" w:hAnsi="Verdana"/>
                <w:sz w:val="18"/>
                <w:szCs w:val="18"/>
              </w:rPr>
              <w:sym w:font="Wingdings" w:char="F071"/>
            </w:r>
            <w:r w:rsidRPr="00AB2D9B">
              <w:rPr>
                <w:rFonts w:ascii="Verdana" w:hAnsi="Verdana"/>
                <w:sz w:val="18"/>
                <w:szCs w:val="18"/>
              </w:rPr>
              <w:t xml:space="preserve"> Je m’engage à </w:t>
            </w:r>
            <w:r>
              <w:rPr>
                <w:rFonts w:ascii="Verdana" w:hAnsi="Verdana"/>
                <w:sz w:val="18"/>
                <w:szCs w:val="18"/>
              </w:rPr>
              <w:t>m’</w:t>
            </w:r>
            <w:r w:rsidRPr="00AB2D9B">
              <w:rPr>
                <w:rFonts w:ascii="Verdana" w:hAnsi="Verdana"/>
                <w:sz w:val="18"/>
                <w:szCs w:val="18"/>
              </w:rPr>
              <w:t xml:space="preserve">acquitter </w:t>
            </w:r>
            <w:r>
              <w:rPr>
                <w:rFonts w:ascii="Verdana" w:hAnsi="Verdana"/>
                <w:sz w:val="18"/>
                <w:szCs w:val="18"/>
              </w:rPr>
              <w:t>de la somme forfaitaire de 20€ même en cas d’échec de la destruction du nid</w:t>
            </w:r>
            <w:r w:rsidRPr="00AB2D9B">
              <w:rPr>
                <w:rFonts w:ascii="Verdana" w:hAnsi="Verdana"/>
                <w:sz w:val="18"/>
                <w:szCs w:val="18"/>
              </w:rPr>
              <w:t>.</w:t>
            </w:r>
          </w:p>
          <w:p w14:paraId="6B160F70" w14:textId="77777777" w:rsidR="00B753B7" w:rsidRPr="00AB2D9B" w:rsidRDefault="00B753B7" w:rsidP="00B753B7">
            <w:pPr>
              <w:tabs>
                <w:tab w:val="left" w:pos="322"/>
              </w:tabs>
              <w:spacing w:line="72" w:lineRule="auto"/>
              <w:rPr>
                <w:rFonts w:ascii="Verdana" w:hAnsi="Verdana"/>
                <w:sz w:val="18"/>
                <w:szCs w:val="18"/>
              </w:rPr>
            </w:pPr>
          </w:p>
          <w:p w14:paraId="485B39CB" w14:textId="77777777" w:rsidR="00B753B7" w:rsidRDefault="00B753B7" w:rsidP="00B753B7">
            <w:pPr>
              <w:tabs>
                <w:tab w:val="left" w:pos="322"/>
                <w:tab w:val="left" w:pos="4245"/>
              </w:tabs>
              <w:rPr>
                <w:rFonts w:ascii="Verdana" w:hAnsi="Verdana"/>
                <w:sz w:val="18"/>
                <w:szCs w:val="18"/>
              </w:rPr>
            </w:pPr>
            <w:r w:rsidRPr="005152E8">
              <w:rPr>
                <w:rFonts w:ascii="Verdana" w:hAnsi="Verdana"/>
                <w:sz w:val="18"/>
                <w:szCs w:val="18"/>
              </w:rPr>
              <w:t xml:space="preserve">A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Le </w:t>
            </w:r>
          </w:p>
          <w:p w14:paraId="1B5B2880" w14:textId="6EC4EF32" w:rsidR="00B753B7" w:rsidRDefault="00B753B7" w:rsidP="00B753B7">
            <w:pPr>
              <w:rPr>
                <w:rFonts w:ascii="Verdana" w:hAnsi="Verdana"/>
                <w:sz w:val="18"/>
                <w:szCs w:val="18"/>
              </w:rPr>
            </w:pPr>
            <w:r w:rsidRPr="005152E8">
              <w:rPr>
                <w:sz w:val="20"/>
                <w:szCs w:val="20"/>
              </w:rPr>
              <w:t>Signature du demandeur</w:t>
            </w:r>
          </w:p>
          <w:p w14:paraId="52DF6F9E" w14:textId="77777777" w:rsidR="00B753B7" w:rsidRDefault="00B753B7" w:rsidP="00B753B7">
            <w:pPr>
              <w:rPr>
                <w:rFonts w:ascii="Verdana" w:hAnsi="Verdana"/>
                <w:sz w:val="18"/>
                <w:szCs w:val="18"/>
              </w:rPr>
            </w:pPr>
          </w:p>
          <w:p w14:paraId="699552FE" w14:textId="051CCC74" w:rsidR="00B753B7" w:rsidRPr="00E22C89" w:rsidRDefault="00B753B7" w:rsidP="00B753B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7C10D3" w14:textId="509DF70B" w:rsidR="00B753B7" w:rsidRDefault="0060447A" w:rsidP="00B753B7">
      <w:pPr>
        <w:jc w:val="both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DA198C" wp14:editId="658111EA">
            <wp:simplePos x="0" y="0"/>
            <wp:positionH relativeFrom="margin">
              <wp:posOffset>-542925</wp:posOffset>
            </wp:positionH>
            <wp:positionV relativeFrom="margin">
              <wp:posOffset>8153400</wp:posOffset>
            </wp:positionV>
            <wp:extent cx="1497965" cy="1000125"/>
            <wp:effectExtent l="0" t="0" r="698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3D740F" w14:textId="326B11FD" w:rsidR="00526A25" w:rsidRPr="00526A25" w:rsidRDefault="004A3FC6" w:rsidP="000243BB">
      <w:pPr>
        <w:jc w:val="center"/>
        <w:rPr>
          <w:rFonts w:ascii="Verdana" w:eastAsia="Times New Roman" w:hAnsi="Verdana" w:cs="Times New Roman"/>
          <w:sz w:val="18"/>
          <w:szCs w:val="18"/>
          <w:lang w:eastAsia="fr-FR"/>
        </w:rPr>
      </w:pPr>
      <w:r w:rsidRPr="00B753B7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fr-FR"/>
        </w:rPr>
        <w:t>Attention</w:t>
      </w:r>
      <w:r w:rsidR="00526A25" w:rsidRPr="00526A2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fr-FR"/>
        </w:rPr>
        <w:t xml:space="preserve"> selon la période de l'année il existe plusieurs </w:t>
      </w:r>
      <w:r w:rsidRPr="00526A2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fr-FR"/>
        </w:rPr>
        <w:t>nids :</w:t>
      </w:r>
    </w:p>
    <w:p w14:paraId="5A9A1460" w14:textId="15F1BB00" w:rsidR="00526A25" w:rsidRPr="00526A25" w:rsidRDefault="004A3FC6" w:rsidP="00B753B7">
      <w:pPr>
        <w:numPr>
          <w:ilvl w:val="0"/>
          <w:numId w:val="1"/>
        </w:numPr>
        <w:spacing w:after="0" w:line="240" w:lineRule="auto"/>
        <w:ind w:left="0" w:hanging="357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Il</w:t>
      </w:r>
      <w:r w:rsidR="00526A25"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y a le "</w:t>
      </w:r>
      <w:r w:rsidR="00526A25" w:rsidRPr="00526A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nid primaire"</w:t>
      </w:r>
      <w:r w:rsidR="00526A25"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 </w:t>
      </w:r>
      <w:r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(printemps</w:t>
      </w:r>
      <w:r w:rsidR="00526A25"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) de la taille d'un bol.</w:t>
      </w:r>
      <w:r w:rsidR="00B753B7" w:rsidRPr="00B753B7">
        <w:rPr>
          <w:noProof/>
        </w:rPr>
        <w:t xml:space="preserve"> </w:t>
      </w:r>
    </w:p>
    <w:p w14:paraId="640C982A" w14:textId="5961ED7A" w:rsidR="00526A25" w:rsidRPr="00526A25" w:rsidRDefault="004A3FC6" w:rsidP="00B753B7">
      <w:pPr>
        <w:numPr>
          <w:ilvl w:val="0"/>
          <w:numId w:val="1"/>
        </w:numPr>
        <w:spacing w:after="0" w:line="240" w:lineRule="auto"/>
        <w:ind w:left="0" w:hanging="357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Et</w:t>
      </w:r>
      <w:r w:rsidR="00526A25"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celui dit </w:t>
      </w:r>
      <w:r w:rsidR="00526A25" w:rsidRPr="00526A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"nid secondaire"</w:t>
      </w:r>
      <w:r w:rsidR="00526A25"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 (l'été, il peut atteindre 1 m de diamètre et a la forme d'une poire), composé de milliers de frelons. Il est dangereux pour l'homme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 </w:t>
      </w:r>
      <w:r w:rsidR="00526A25" w:rsidRPr="00526A2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: il ne faut pas tenter de s'en débarrasser seul. </w:t>
      </w:r>
    </w:p>
    <w:sectPr w:rsidR="00526A25" w:rsidRPr="00526A25" w:rsidSect="000243B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3F62"/>
    <w:multiLevelType w:val="multilevel"/>
    <w:tmpl w:val="912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4B"/>
    <w:rsid w:val="000127BC"/>
    <w:rsid w:val="000243BB"/>
    <w:rsid w:val="003A38E6"/>
    <w:rsid w:val="004A3FC6"/>
    <w:rsid w:val="00526A25"/>
    <w:rsid w:val="00603747"/>
    <w:rsid w:val="0060447A"/>
    <w:rsid w:val="006B307B"/>
    <w:rsid w:val="006B7B80"/>
    <w:rsid w:val="008B0E58"/>
    <w:rsid w:val="00982530"/>
    <w:rsid w:val="00A849F4"/>
    <w:rsid w:val="00AD35F4"/>
    <w:rsid w:val="00B317DB"/>
    <w:rsid w:val="00B753B7"/>
    <w:rsid w:val="00C66387"/>
    <w:rsid w:val="00CB40AC"/>
    <w:rsid w:val="00D2065E"/>
    <w:rsid w:val="00EA704B"/>
    <w:rsid w:val="00F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DB08"/>
  <w15:chartTrackingRefBased/>
  <w15:docId w15:val="{457AAE1E-9093-471D-A5E0-102DBE17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35F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6B307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753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84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ques@ville-boisleroi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BONY</dc:creator>
  <cp:keywords/>
  <dc:description/>
  <cp:lastModifiedBy>Emilie DA CRUZ</cp:lastModifiedBy>
  <cp:revision>2</cp:revision>
  <cp:lastPrinted>2020-08-13T08:34:00Z</cp:lastPrinted>
  <dcterms:created xsi:type="dcterms:W3CDTF">2020-08-18T09:56:00Z</dcterms:created>
  <dcterms:modified xsi:type="dcterms:W3CDTF">2020-08-18T09:56:00Z</dcterms:modified>
</cp:coreProperties>
</file>